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54825" w14:textId="059EAA7F" w:rsidR="00D762D8" w:rsidRPr="00D762D8" w:rsidRDefault="00D762D8">
      <w:pPr>
        <w:rPr>
          <w:lang w:val="de-DE"/>
        </w:rPr>
      </w:pPr>
      <w:r>
        <w:rPr>
          <w:lang w:val="de-DE"/>
        </w:rPr>
        <w:t>1</w:t>
      </w:r>
    </w:p>
    <w:p w14:paraId="324B162E" w14:textId="77777777" w:rsidR="00D762D8" w:rsidRDefault="00D762D8"/>
    <w:p w14:paraId="31C6D061" w14:textId="147D9F0B" w:rsidR="00E92105" w:rsidRDefault="00D762D8">
      <w:r w:rsidRPr="00D762D8">
        <w:drawing>
          <wp:inline distT="0" distB="0" distL="0" distR="0" wp14:anchorId="43142A9D" wp14:editId="331DE683">
            <wp:extent cx="5730858" cy="1590068"/>
            <wp:effectExtent l="0" t="0" r="0" b="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 rotWithShape="1">
                    <a:blip r:embed="rId4"/>
                    <a:srcRect t="4622" b="26064"/>
                    <a:stretch/>
                  </pic:blipFill>
                  <pic:spPr bwMode="auto">
                    <a:xfrm>
                      <a:off x="0" y="0"/>
                      <a:ext cx="5731510" cy="15902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E91CF3" w14:textId="6A088CBD" w:rsidR="00D762D8" w:rsidRDefault="00D762D8"/>
    <w:p w14:paraId="650C0F2A" w14:textId="1AAEBCAA" w:rsidR="00D762D8" w:rsidRPr="00D762D8" w:rsidRDefault="00D762D8">
      <w:pPr>
        <w:rPr>
          <w:lang w:val="de-DE"/>
        </w:rPr>
      </w:pPr>
      <w:r>
        <w:rPr>
          <w:lang w:val="de-DE"/>
        </w:rPr>
        <w:t>2</w:t>
      </w:r>
    </w:p>
    <w:p w14:paraId="30E64414" w14:textId="0CCE773B" w:rsidR="00D762D8" w:rsidRDefault="00D762D8"/>
    <w:p w14:paraId="67C0BC3E" w14:textId="30DF6CCC" w:rsidR="00D762D8" w:rsidRDefault="00D762D8">
      <w:r w:rsidRPr="00D762D8">
        <w:drawing>
          <wp:inline distT="0" distB="0" distL="0" distR="0" wp14:anchorId="3708C89D" wp14:editId="2A49A23A">
            <wp:extent cx="5731510" cy="1711960"/>
            <wp:effectExtent l="0" t="0" r="0" b="2540"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11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5D93F2" w14:textId="4F01697B" w:rsidR="00D762D8" w:rsidRDefault="00D762D8"/>
    <w:p w14:paraId="043860DD" w14:textId="01E8B536" w:rsidR="00D762D8" w:rsidRPr="00D762D8" w:rsidRDefault="00D762D8">
      <w:pPr>
        <w:rPr>
          <w:lang w:val="de-DE"/>
        </w:rPr>
      </w:pPr>
      <w:r>
        <w:rPr>
          <w:lang w:val="de-DE"/>
        </w:rPr>
        <w:t>3</w:t>
      </w:r>
    </w:p>
    <w:p w14:paraId="145A3654" w14:textId="63E3006B" w:rsidR="00D762D8" w:rsidRDefault="00D762D8"/>
    <w:p w14:paraId="1693E2CA" w14:textId="5BFE8E6C" w:rsidR="00D762D8" w:rsidRDefault="00D762D8">
      <w:r w:rsidRPr="00D762D8">
        <w:drawing>
          <wp:inline distT="0" distB="0" distL="0" distR="0" wp14:anchorId="4FAAB7CD" wp14:editId="0FD671FB">
            <wp:extent cx="5731510" cy="2059305"/>
            <wp:effectExtent l="0" t="0" r="0" b="0"/>
            <wp:docPr id="3" name="Picture 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abl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59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762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2D8"/>
    <w:rsid w:val="00D61DCF"/>
    <w:rsid w:val="00D762D8"/>
    <w:rsid w:val="00E92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E7B592D"/>
  <w15:chartTrackingRefBased/>
  <w15:docId w15:val="{5FC0720D-390B-AD4B-81EF-04E6C2738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Hindelang</dc:creator>
  <cp:keywords/>
  <dc:description/>
  <cp:lastModifiedBy>Michael Hindelang</cp:lastModifiedBy>
  <cp:revision>1</cp:revision>
  <dcterms:created xsi:type="dcterms:W3CDTF">2023-02-21T09:14:00Z</dcterms:created>
  <dcterms:modified xsi:type="dcterms:W3CDTF">2023-02-21T09:15:00Z</dcterms:modified>
</cp:coreProperties>
</file>